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03BA3" w14:textId="34EE46E6" w:rsidR="00AE67C2" w:rsidRDefault="00AE67C2">
      <w:r>
        <w:t>What’s included?</w:t>
      </w:r>
    </w:p>
    <w:p w14:paraId="3422B25B" w14:textId="4E68A0DA" w:rsidR="00AE67C2" w:rsidRDefault="00AE67C2" w:rsidP="00AE67C2">
      <w:pPr>
        <w:pStyle w:val="ListParagraph"/>
        <w:numPr>
          <w:ilvl w:val="0"/>
          <w:numId w:val="1"/>
        </w:numPr>
      </w:pPr>
      <w:r>
        <w:t>All linens including towels and dressing gowns</w:t>
      </w:r>
    </w:p>
    <w:p w14:paraId="1EEFB585" w14:textId="09DEF4A0" w:rsidR="00AE67C2" w:rsidRDefault="00AE67C2" w:rsidP="00AE67C2">
      <w:pPr>
        <w:pStyle w:val="ListParagraph"/>
        <w:numPr>
          <w:ilvl w:val="0"/>
          <w:numId w:val="1"/>
        </w:numPr>
      </w:pPr>
      <w:r>
        <w:t>Free onsite parking</w:t>
      </w:r>
    </w:p>
    <w:p w14:paraId="495B5C2A" w14:textId="4A68DEA2" w:rsidR="00AE67C2" w:rsidRDefault="00AE67C2" w:rsidP="00AE67C2">
      <w:pPr>
        <w:pStyle w:val="ListParagraph"/>
        <w:numPr>
          <w:ilvl w:val="0"/>
          <w:numId w:val="1"/>
        </w:numPr>
      </w:pPr>
      <w:r>
        <w:t xml:space="preserve">Tea and coffee </w:t>
      </w:r>
      <w:r w:rsidR="004D1244">
        <w:t>facilities</w:t>
      </w:r>
    </w:p>
    <w:p w14:paraId="0FF5E094" w14:textId="48B6768F" w:rsidR="00AE67C2" w:rsidRDefault="00AE67C2" w:rsidP="00AE67C2">
      <w:pPr>
        <w:pStyle w:val="ListParagraph"/>
        <w:numPr>
          <w:ilvl w:val="0"/>
          <w:numId w:val="1"/>
        </w:numPr>
      </w:pPr>
      <w:r>
        <w:t>Welcome Hamper; including but not limited to cereals, bread</w:t>
      </w:r>
      <w:r w:rsidR="004D1244">
        <w:t>, b</w:t>
      </w:r>
      <w:r>
        <w:t xml:space="preserve">utter and jam </w:t>
      </w:r>
    </w:p>
    <w:p w14:paraId="610290A1" w14:textId="3431CD23" w:rsidR="00AE67C2" w:rsidRDefault="00AE67C2" w:rsidP="00AE67C2">
      <w:pPr>
        <w:pStyle w:val="ListParagraph"/>
        <w:numPr>
          <w:ilvl w:val="0"/>
          <w:numId w:val="1"/>
        </w:numPr>
      </w:pPr>
      <w:r>
        <w:t>Travel cot, if required</w:t>
      </w:r>
    </w:p>
    <w:p w14:paraId="75977AD9" w14:textId="36ABE24B" w:rsidR="004D1244" w:rsidRDefault="004D1244" w:rsidP="00AE67C2">
      <w:pPr>
        <w:pStyle w:val="ListParagraph"/>
        <w:numPr>
          <w:ilvl w:val="0"/>
          <w:numId w:val="1"/>
        </w:numPr>
      </w:pPr>
      <w:proofErr w:type="spellStart"/>
      <w:r>
        <w:t>Wifi</w:t>
      </w:r>
      <w:proofErr w:type="spellEnd"/>
    </w:p>
    <w:p w14:paraId="6DBB07AE" w14:textId="78F3490A" w:rsidR="004D1244" w:rsidRDefault="004D1244" w:rsidP="00AE67C2">
      <w:pPr>
        <w:pStyle w:val="ListParagraph"/>
        <w:numPr>
          <w:ilvl w:val="0"/>
          <w:numId w:val="1"/>
        </w:numPr>
      </w:pPr>
      <w:r>
        <w:t>Pool table</w:t>
      </w:r>
    </w:p>
    <w:p w14:paraId="659A0588" w14:textId="026E34C1" w:rsidR="004D1244" w:rsidRDefault="004D1244" w:rsidP="00AE67C2">
      <w:pPr>
        <w:pStyle w:val="ListParagraph"/>
        <w:numPr>
          <w:ilvl w:val="0"/>
          <w:numId w:val="1"/>
        </w:numPr>
      </w:pPr>
      <w:r>
        <w:t>Early check in where possible</w:t>
      </w:r>
    </w:p>
    <w:p w14:paraId="58EA77F9" w14:textId="7A9781A4" w:rsidR="004D1244" w:rsidRDefault="004D1244" w:rsidP="00AE67C2">
      <w:pPr>
        <w:pStyle w:val="ListParagraph"/>
        <w:numPr>
          <w:ilvl w:val="0"/>
          <w:numId w:val="1"/>
        </w:numPr>
      </w:pPr>
      <w:r>
        <w:t>Concierge service – we can advise on local restaurants and things to do</w:t>
      </w:r>
    </w:p>
    <w:p w14:paraId="1EF0AC14" w14:textId="6252879B" w:rsidR="00AE67C2" w:rsidRDefault="00AE67C2" w:rsidP="00AE67C2"/>
    <w:p w14:paraId="132939AD" w14:textId="045D68A9" w:rsidR="00AE67C2" w:rsidRDefault="00AE67C2" w:rsidP="00AE67C2">
      <w:r>
        <w:t>What’s not included?</w:t>
      </w:r>
      <w:r w:rsidR="004241A0">
        <w:t xml:space="preserve"> </w:t>
      </w:r>
    </w:p>
    <w:p w14:paraId="2C3C90D5" w14:textId="23577C46" w:rsidR="00AE67C2" w:rsidRDefault="00AE67C2" w:rsidP="00AE67C2">
      <w:pPr>
        <w:pStyle w:val="ListParagraph"/>
        <w:numPr>
          <w:ilvl w:val="0"/>
          <w:numId w:val="2"/>
        </w:numPr>
      </w:pPr>
      <w:r>
        <w:t>Dog’s – for stays of less than 3 nights there is a £20 dog surcharge</w:t>
      </w:r>
    </w:p>
    <w:p w14:paraId="6E47533B" w14:textId="1AEF1874" w:rsidR="00AE67C2" w:rsidRDefault="00AE67C2" w:rsidP="00AE67C2">
      <w:pPr>
        <w:pStyle w:val="ListParagraph"/>
        <w:numPr>
          <w:ilvl w:val="0"/>
          <w:numId w:val="2"/>
        </w:numPr>
      </w:pPr>
      <w:r>
        <w:t>Champagne – we can provide Champagne on arrival for cost value, simply request in advance and</w:t>
      </w:r>
      <w:r w:rsidR="00AA538D">
        <w:t xml:space="preserve"> receipt will be provided.</w:t>
      </w:r>
    </w:p>
    <w:p w14:paraId="6189DF13" w14:textId="05D7E02A" w:rsidR="004D1244" w:rsidRDefault="004D1244" w:rsidP="00AE67C2">
      <w:pPr>
        <w:pStyle w:val="ListParagraph"/>
        <w:numPr>
          <w:ilvl w:val="0"/>
          <w:numId w:val="2"/>
        </w:numPr>
      </w:pPr>
      <w:r>
        <w:t>Cooked breakfast hamper – a local produce selection of bacon, sausages, eggs and mushrooms can be provided</w:t>
      </w:r>
      <w:r w:rsidR="00625887">
        <w:t xml:space="preserve"> subject to availability</w:t>
      </w:r>
      <w:r>
        <w:t xml:space="preserve"> for £20.</w:t>
      </w:r>
    </w:p>
    <w:p w14:paraId="15970E7E" w14:textId="617F422E" w:rsidR="004241A0" w:rsidRDefault="004241A0" w:rsidP="004241A0">
      <w:r>
        <w:t>What should I pack?</w:t>
      </w:r>
    </w:p>
    <w:p w14:paraId="6A1AC37D" w14:textId="24D3FCCF" w:rsidR="004241A0" w:rsidRDefault="004241A0" w:rsidP="004241A0">
      <w:pPr>
        <w:pStyle w:val="ListParagraph"/>
        <w:numPr>
          <w:ilvl w:val="0"/>
          <w:numId w:val="3"/>
        </w:numPr>
      </w:pPr>
      <w:r>
        <w:t>Walking boots – there are so any local footpaths to explore</w:t>
      </w:r>
      <w:bookmarkStart w:id="0" w:name="_GoBack"/>
      <w:bookmarkEnd w:id="0"/>
    </w:p>
    <w:p w14:paraId="7396474B" w14:textId="29636AA5" w:rsidR="004241A0" w:rsidRDefault="004241A0" w:rsidP="004241A0">
      <w:r>
        <w:t>What don’t I need to pack as you’ve already covered it?</w:t>
      </w:r>
    </w:p>
    <w:p w14:paraId="65FEFCFA" w14:textId="3240ED76" w:rsidR="004241A0" w:rsidRDefault="004241A0" w:rsidP="004241A0">
      <w:pPr>
        <w:pStyle w:val="ListParagraph"/>
        <w:numPr>
          <w:ilvl w:val="0"/>
          <w:numId w:val="3"/>
        </w:numPr>
      </w:pPr>
      <w:r>
        <w:t>Iron</w:t>
      </w:r>
    </w:p>
    <w:p w14:paraId="63B88F8A" w14:textId="778074EE" w:rsidR="004241A0" w:rsidRDefault="004241A0" w:rsidP="004241A0">
      <w:pPr>
        <w:pStyle w:val="ListParagraph"/>
        <w:numPr>
          <w:ilvl w:val="0"/>
          <w:numId w:val="3"/>
        </w:numPr>
      </w:pPr>
      <w:r>
        <w:t>Hairdryer</w:t>
      </w:r>
    </w:p>
    <w:p w14:paraId="2C7B0776" w14:textId="2932BC54" w:rsidR="004241A0" w:rsidRDefault="00436DBF" w:rsidP="004241A0">
      <w:pPr>
        <w:pStyle w:val="ListParagraph"/>
        <w:numPr>
          <w:ilvl w:val="0"/>
          <w:numId w:val="3"/>
        </w:numPr>
      </w:pPr>
      <w:r>
        <w:t>Dressing gowns</w:t>
      </w:r>
    </w:p>
    <w:p w14:paraId="1A6FB491" w14:textId="0AAF2093" w:rsidR="00436DBF" w:rsidRDefault="00436DBF" w:rsidP="004241A0">
      <w:pPr>
        <w:pStyle w:val="ListParagraph"/>
        <w:numPr>
          <w:ilvl w:val="0"/>
          <w:numId w:val="3"/>
        </w:numPr>
      </w:pPr>
      <w:r>
        <w:t>Hot water bottles</w:t>
      </w:r>
    </w:p>
    <w:p w14:paraId="7B816CC8" w14:textId="5566864B" w:rsidR="00436DBF" w:rsidRDefault="00436DBF" w:rsidP="004241A0">
      <w:pPr>
        <w:pStyle w:val="ListParagraph"/>
        <w:numPr>
          <w:ilvl w:val="0"/>
          <w:numId w:val="3"/>
        </w:numPr>
      </w:pPr>
      <w:r>
        <w:t>Shampoo &amp; conditioner</w:t>
      </w:r>
    </w:p>
    <w:p w14:paraId="593AE1C8" w14:textId="5152087E" w:rsidR="00436DBF" w:rsidRDefault="00436DBF" w:rsidP="004241A0">
      <w:pPr>
        <w:pStyle w:val="ListParagraph"/>
        <w:numPr>
          <w:ilvl w:val="0"/>
          <w:numId w:val="3"/>
        </w:numPr>
      </w:pPr>
      <w:r>
        <w:t>Umbrella</w:t>
      </w:r>
    </w:p>
    <w:sectPr w:rsidR="00436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A356A"/>
    <w:multiLevelType w:val="hybridMultilevel"/>
    <w:tmpl w:val="0476A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C7D11"/>
    <w:multiLevelType w:val="hybridMultilevel"/>
    <w:tmpl w:val="A98CF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14181"/>
    <w:multiLevelType w:val="hybridMultilevel"/>
    <w:tmpl w:val="58728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C2"/>
    <w:rsid w:val="00142979"/>
    <w:rsid w:val="004241A0"/>
    <w:rsid w:val="00436DBF"/>
    <w:rsid w:val="004D1244"/>
    <w:rsid w:val="00625887"/>
    <w:rsid w:val="00AA538D"/>
    <w:rsid w:val="00A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9DF7"/>
  <w15:chartTrackingRefBased/>
  <w15:docId w15:val="{A988640D-14F3-4745-841A-F0FE99EA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Turner</dc:creator>
  <cp:keywords/>
  <dc:description/>
  <cp:lastModifiedBy>Lucy Turner</cp:lastModifiedBy>
  <cp:revision>2</cp:revision>
  <dcterms:created xsi:type="dcterms:W3CDTF">2019-12-03T15:37:00Z</dcterms:created>
  <dcterms:modified xsi:type="dcterms:W3CDTF">2019-12-03T15:37:00Z</dcterms:modified>
</cp:coreProperties>
</file>